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D3" w:rsidRPr="008C2E19" w:rsidRDefault="00AE34D3" w:rsidP="00AE34D3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AE34D3" w:rsidRPr="00AE34D3" w:rsidRDefault="00AE34D3" w:rsidP="00AE3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4D3" w:rsidRPr="00C31E83" w:rsidRDefault="00247B5E" w:rsidP="00AE34D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Анонс для проведения опроса</w:t>
      </w:r>
      <w:r w:rsidR="008266A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(на сайт)</w:t>
      </w:r>
    </w:p>
    <w:p w:rsidR="00AE34D3" w:rsidRPr="00AE34D3" w:rsidRDefault="00AE34D3" w:rsidP="00AE3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5E" w:rsidRDefault="00247B5E" w:rsidP="00247B5E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Уважаемые предприниматели! </w:t>
      </w:r>
    </w:p>
    <w:p w:rsidR="00247B5E" w:rsidRDefault="00247B5E" w:rsidP="00247B5E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Приглашаем </w:t>
      </w:r>
      <w:r w:rsidR="005909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Вас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принять участие в опросе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оценке закупочной деятельности заказчиков Свердловской области в рамках Федерального закона от 5</w:t>
      </w:r>
      <w:r w:rsid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апреля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2013 </w:t>
      </w:r>
      <w:r w:rsid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года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44-ФЗ </w:t>
      </w:r>
      <w:r w:rsidR="00167D1C" w:rsidRP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:rsidR="003415B3" w:rsidRDefault="00590969" w:rsidP="003415B3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47B5E">
        <w:rPr>
          <w:rFonts w:ascii="Calibri" w:eastAsia="Calibri" w:hAnsi="Calibri" w:cs="Arial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98533F" wp14:editId="58BE8DAC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50340" cy="1467485"/>
            <wp:effectExtent l="0" t="0" r="0" b="0"/>
            <wp:wrapTight wrapText="bothSides">
              <wp:wrapPolygon edited="0">
                <wp:start x="0" y="0"/>
                <wp:lineTo x="0" y="21310"/>
                <wp:lineTo x="21278" y="21310"/>
                <wp:lineTo x="2127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Опрос </w:t>
      </w:r>
      <w:r w:rsid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подготовлен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Департаментом государственных закупок Свердловской области </w:t>
      </w:r>
      <w:r w:rsid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проводится с целью выявления причин недостаточной вовлеченности бизнеса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закупки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определения основных трудностей, </w:t>
      </w:r>
      <w:r w:rsid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47B5E"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которыми сталкиваются предприниматели.</w:t>
      </w:r>
      <w:r w:rsid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2F33C9" w:rsidRDefault="003415B3" w:rsidP="003415B3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Пройти опрос можно по </w:t>
      </w:r>
      <w:r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QR</w:t>
      </w:r>
      <w:r w:rsidRP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коду</w:t>
      </w:r>
      <w:r w:rsidRPr="00341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или ссылке: </w:t>
      </w:r>
      <w:r w:rsidRPr="00247B5E">
        <w:rPr>
          <w:rFonts w:ascii="Liberation Serif" w:eastAsia="Times New Roman" w:hAnsi="Liberation Serif" w:cs="Liberation Serif"/>
          <w:sz w:val="28"/>
          <w:szCs w:val="28"/>
          <w:lang w:eastAsia="ru-RU"/>
        </w:rPr>
        <w:t>https://forms.yandex.ru/u/684fb33302848f4e3189af37/</w:t>
      </w:r>
      <w:r w:rsid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3415B3" w:rsidRPr="00167D1C" w:rsidRDefault="00167D1C">
      <w:pPr>
        <w:suppressLineNumbers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67D1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Спасибо за Ваше участие!</w:t>
      </w:r>
    </w:p>
    <w:sectPr w:rsidR="003415B3" w:rsidRPr="00167D1C" w:rsidSect="00AE34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9E"/>
    <w:rsid w:val="00167D1C"/>
    <w:rsid w:val="00247B5E"/>
    <w:rsid w:val="0028409E"/>
    <w:rsid w:val="002F33C9"/>
    <w:rsid w:val="003415B3"/>
    <w:rsid w:val="00590969"/>
    <w:rsid w:val="00753C1B"/>
    <w:rsid w:val="008266A2"/>
    <w:rsid w:val="008C2E19"/>
    <w:rsid w:val="009542D8"/>
    <w:rsid w:val="00AE34D3"/>
    <w:rsid w:val="00B632C5"/>
    <w:rsid w:val="00C31E83"/>
    <w:rsid w:val="00DA1C22"/>
    <w:rsid w:val="00D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Светлана Владимировна</dc:creator>
  <cp:lastModifiedBy>Третьякова Виктория Константиновна</cp:lastModifiedBy>
  <cp:revision>4</cp:revision>
  <dcterms:created xsi:type="dcterms:W3CDTF">2025-07-11T10:52:00Z</dcterms:created>
  <dcterms:modified xsi:type="dcterms:W3CDTF">2025-07-11T10:52:00Z</dcterms:modified>
</cp:coreProperties>
</file>