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11" w:type="pct"/>
        <w:tblLook w:val="04A0" w:firstRow="1" w:lastRow="0" w:firstColumn="1" w:lastColumn="0" w:noHBand="0" w:noVBand="1"/>
      </w:tblPr>
      <w:tblGrid>
        <w:gridCol w:w="1690"/>
        <w:gridCol w:w="748"/>
        <w:gridCol w:w="160"/>
        <w:gridCol w:w="259"/>
        <w:gridCol w:w="1911"/>
        <w:gridCol w:w="2252"/>
        <w:gridCol w:w="2955"/>
      </w:tblGrid>
      <w:tr w:rsidR="00FC3E33" w:rsidTr="00FC3E33">
        <w:tc>
          <w:tcPr>
            <w:tcW w:w="847" w:type="pct"/>
          </w:tcPr>
          <w:p w:rsidR="00FC3E33" w:rsidRDefault="00FC3E33" w:rsidP="00C802D5">
            <w:pPr>
              <w:autoSpaceDE w:val="0"/>
              <w:autoSpaceDN w:val="0"/>
              <w:snapToGrid/>
              <w:ind w:firstLine="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br w:type="page"/>
            </w:r>
          </w:p>
          <w:p w:rsidR="00FC3E33" w:rsidRDefault="00FC3E33" w:rsidP="00C802D5">
            <w:pPr>
              <w:autoSpaceDE w:val="0"/>
              <w:autoSpaceDN w:val="0"/>
              <w:snapToGrid/>
              <w:ind w:firstLine="0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FC3E33" w:rsidRDefault="00FC3E33" w:rsidP="00C802D5">
            <w:pPr>
              <w:autoSpaceDE w:val="0"/>
              <w:autoSpaceDN w:val="0"/>
              <w:snapToGrid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Маршрут №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C3E33" w:rsidRDefault="00FC3E33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101/1</w:t>
            </w:r>
          </w:p>
        </w:tc>
        <w:tc>
          <w:tcPr>
            <w:tcW w:w="130" w:type="pct"/>
            <w:vAlign w:val="bottom"/>
          </w:tcPr>
          <w:p w:rsidR="00FC3E33" w:rsidRDefault="00FC3E33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C3E33" w:rsidRDefault="00FC3E33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«Первоуральск – Битимка – Черемша - Перескачка»</w:t>
            </w:r>
          </w:p>
        </w:tc>
      </w:tr>
      <w:tr w:rsidR="00FC3E33" w:rsidTr="004657E8">
        <w:trPr>
          <w:trHeight w:val="297"/>
        </w:trPr>
        <w:tc>
          <w:tcPr>
            <w:tcW w:w="5000" w:type="pct"/>
            <w:gridSpan w:val="7"/>
            <w:vAlign w:val="center"/>
          </w:tcPr>
          <w:p w:rsidR="00FC3E33" w:rsidRPr="00FC3E33" w:rsidRDefault="00FC3E33" w:rsidP="00C973FC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 w:rsidRPr="00D857B7">
              <w:rPr>
                <w:b/>
                <w:sz w:val="20"/>
                <w:szCs w:val="20"/>
              </w:rPr>
              <w:t>Обслуживающая организация - ООО «</w:t>
            </w:r>
            <w:r w:rsidR="00C973FC">
              <w:rPr>
                <w:b/>
                <w:sz w:val="20"/>
                <w:szCs w:val="20"/>
              </w:rPr>
              <w:t>ФАЭТОН АВТО</w:t>
            </w:r>
            <w:r w:rsidRPr="00D857B7">
              <w:rPr>
                <w:b/>
                <w:sz w:val="20"/>
                <w:szCs w:val="20"/>
              </w:rPr>
              <w:t>»</w:t>
            </w:r>
          </w:p>
        </w:tc>
      </w:tr>
      <w:tr w:rsidR="004657E8" w:rsidTr="004657E8">
        <w:tc>
          <w:tcPr>
            <w:tcW w:w="23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</w:t>
            </w:r>
          </w:p>
        </w:tc>
      </w:tr>
      <w:tr w:rsidR="004657E8" w:rsidTr="004657E8">
        <w:tc>
          <w:tcPr>
            <w:tcW w:w="23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отправление из начального пункта</w:t>
            </w:r>
            <w:r>
              <w:rPr>
                <w:sz w:val="20"/>
                <w:szCs w:val="20"/>
              </w:rPr>
              <w:br/>
              <w:t>«Первоуральск»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отправление из начального пункта</w:t>
            </w:r>
            <w:r>
              <w:rPr>
                <w:sz w:val="20"/>
                <w:szCs w:val="20"/>
              </w:rPr>
              <w:br/>
              <w:t>«Перескачка»</w:t>
            </w:r>
          </w:p>
        </w:tc>
      </w:tr>
      <w:tr w:rsidR="004657E8" w:rsidTr="004657E8"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прибытия </w:t>
            </w:r>
          </w:p>
        </w:tc>
      </w:tr>
      <w:tr w:rsidR="004657E8" w:rsidTr="004657E8"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E8" w:rsidRDefault="004657E8" w:rsidP="004D35FE">
            <w:pPr>
              <w:autoSpaceDE w:val="0"/>
              <w:autoSpaceDN w:val="0"/>
              <w:snapToGrid/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C973FC" w:rsidTr="00C973FC"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3FC" w:rsidRPr="00D505DF" w:rsidRDefault="00C973FC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5:45*</w:t>
            </w:r>
          </w:p>
          <w:p w:rsidR="00C973FC" w:rsidRPr="00D505DF" w:rsidRDefault="00C973FC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7:50**</w:t>
            </w:r>
          </w:p>
          <w:p w:rsidR="00C973FC" w:rsidRPr="00D505DF" w:rsidRDefault="00C973FC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17:45</w:t>
            </w: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3FC" w:rsidRPr="00D505DF" w:rsidRDefault="00C973FC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6:54</w:t>
            </w:r>
          </w:p>
          <w:p w:rsidR="00C973FC" w:rsidRPr="00D505DF" w:rsidRDefault="00C973FC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8:59</w:t>
            </w:r>
          </w:p>
          <w:p w:rsidR="00C973FC" w:rsidRPr="00D505DF" w:rsidRDefault="00C973FC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18:54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3FC" w:rsidRPr="00D505DF" w:rsidRDefault="00C973FC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6:55*</w:t>
            </w:r>
          </w:p>
          <w:p w:rsidR="00C973FC" w:rsidRPr="00D505DF" w:rsidRDefault="00C973FC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9:00**</w:t>
            </w:r>
          </w:p>
          <w:p w:rsidR="00C973FC" w:rsidRPr="00D505DF" w:rsidRDefault="00C973FC" w:rsidP="000803A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18:55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3FC" w:rsidRPr="00D505DF" w:rsidRDefault="00C973FC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8:04</w:t>
            </w:r>
          </w:p>
          <w:p w:rsidR="00C973FC" w:rsidRPr="00D505DF" w:rsidRDefault="00C973FC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10:09</w:t>
            </w:r>
          </w:p>
          <w:p w:rsidR="00C973FC" w:rsidRPr="00D505DF" w:rsidRDefault="00C973FC" w:rsidP="000803A7">
            <w:pPr>
              <w:autoSpaceDE w:val="0"/>
              <w:autoSpaceDN w:val="0"/>
              <w:rPr>
                <w:sz w:val="20"/>
                <w:szCs w:val="20"/>
              </w:rPr>
            </w:pPr>
            <w:r w:rsidRPr="00D505DF">
              <w:rPr>
                <w:sz w:val="20"/>
                <w:szCs w:val="20"/>
              </w:rPr>
              <w:t>20:04</w:t>
            </w:r>
          </w:p>
        </w:tc>
      </w:tr>
      <w:tr w:rsidR="00C973FC" w:rsidRPr="007159B7" w:rsidTr="00C973FC">
        <w:trPr>
          <w:trHeight w:val="32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Pr="007159B7" w:rsidRDefault="00C973FC" w:rsidP="002F177A">
            <w:pPr>
              <w:widowControl/>
              <w:snapToGrid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Ежедневно с 15</w:t>
            </w:r>
            <w:r w:rsidRPr="007159B7">
              <w:rPr>
                <w:rFonts w:eastAsia="Calibri"/>
                <w:b/>
                <w:sz w:val="20"/>
                <w:szCs w:val="20"/>
                <w:lang w:eastAsia="en-US"/>
              </w:rPr>
              <w:t xml:space="preserve">.04 по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15.10</w:t>
            </w:r>
          </w:p>
        </w:tc>
      </w:tr>
      <w:tr w:rsidR="00C973FC" w:rsidTr="00C973FC">
        <w:trPr>
          <w:trHeight w:val="182"/>
        </w:trPr>
        <w:tc>
          <w:tcPr>
            <w:tcW w:w="23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отправление из начального пункта</w:t>
            </w:r>
          </w:p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«Первоуральск»</w:t>
            </w:r>
          </w:p>
        </w:tc>
        <w:tc>
          <w:tcPr>
            <w:tcW w:w="2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отправление из начального пункта</w:t>
            </w:r>
          </w:p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«Черемша»</w:t>
            </w:r>
          </w:p>
        </w:tc>
      </w:tr>
      <w:tr w:rsidR="00C973FC" w:rsidTr="00C973FC">
        <w:trPr>
          <w:trHeight w:val="182"/>
        </w:trPr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время отправления</w:t>
            </w: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время прибытия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время отправления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время прибытия</w:t>
            </w:r>
          </w:p>
        </w:tc>
      </w:tr>
      <w:tr w:rsidR="00C973FC" w:rsidTr="00C973FC">
        <w:trPr>
          <w:trHeight w:val="182"/>
        </w:trPr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</w:t>
            </w:r>
          </w:p>
        </w:tc>
      </w:tr>
      <w:tr w:rsidR="00C973FC" w:rsidTr="00C973FC">
        <w:trPr>
          <w:trHeight w:val="182"/>
        </w:trPr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12:40</w:t>
            </w: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13:31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13:45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3FC" w:rsidRDefault="00C973FC" w:rsidP="004D35FE">
            <w:pPr>
              <w:widowControl/>
              <w:snapToGrid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14:36</w:t>
            </w:r>
          </w:p>
        </w:tc>
      </w:tr>
      <w:tr w:rsidR="00C973FC" w:rsidTr="004D35FE">
        <w:trPr>
          <w:trHeight w:val="1089"/>
        </w:trPr>
        <w:tc>
          <w:tcPr>
            <w:tcW w:w="5000" w:type="pct"/>
            <w:gridSpan w:val="7"/>
            <w:hideMark/>
          </w:tcPr>
          <w:p w:rsidR="00C973FC" w:rsidRDefault="00C973FC" w:rsidP="004D35FE">
            <w:pPr>
              <w:widowControl/>
              <w:snapToGrid/>
              <w:ind w:firstLine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*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дни следования будни</w:t>
            </w:r>
          </w:p>
          <w:p w:rsidR="00C973FC" w:rsidRDefault="00C973FC" w:rsidP="004D35FE">
            <w:pPr>
              <w:widowControl/>
              <w:snapToGrid/>
              <w:ind w:firstLine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** дни следования выходные</w:t>
            </w:r>
            <w:bookmarkStart w:id="0" w:name="_GoBack"/>
            <w:bookmarkEnd w:id="0"/>
          </w:p>
        </w:tc>
      </w:tr>
    </w:tbl>
    <w:p w:rsidR="006F0B16" w:rsidRDefault="006F0B16"/>
    <w:sectPr w:rsidR="006F0B16" w:rsidSect="006F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3E33"/>
    <w:rsid w:val="00003CA9"/>
    <w:rsid w:val="00036D17"/>
    <w:rsid w:val="001306F3"/>
    <w:rsid w:val="00135894"/>
    <w:rsid w:val="001E7485"/>
    <w:rsid w:val="001F10BD"/>
    <w:rsid w:val="002F177A"/>
    <w:rsid w:val="004657E8"/>
    <w:rsid w:val="005721E5"/>
    <w:rsid w:val="005F51B9"/>
    <w:rsid w:val="006055D8"/>
    <w:rsid w:val="006C092A"/>
    <w:rsid w:val="006F0B16"/>
    <w:rsid w:val="00A46488"/>
    <w:rsid w:val="00B02158"/>
    <w:rsid w:val="00B26BC3"/>
    <w:rsid w:val="00B37AF0"/>
    <w:rsid w:val="00B42192"/>
    <w:rsid w:val="00BF21BC"/>
    <w:rsid w:val="00C41B0B"/>
    <w:rsid w:val="00C973FC"/>
    <w:rsid w:val="00D257AF"/>
    <w:rsid w:val="00F13CDE"/>
    <w:rsid w:val="00FC3E33"/>
    <w:rsid w:val="00FE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33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557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ugorhoztboss</dc:creator>
  <cp:keywords/>
  <dc:description/>
  <cp:lastModifiedBy>Подъячева</cp:lastModifiedBy>
  <cp:revision>6</cp:revision>
  <dcterms:created xsi:type="dcterms:W3CDTF">2021-01-26T10:39:00Z</dcterms:created>
  <dcterms:modified xsi:type="dcterms:W3CDTF">2024-07-30T09:52:00Z</dcterms:modified>
</cp:coreProperties>
</file>